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D47BD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Роговского</w:t>
      </w:r>
      <w:r w:rsidR="009B351F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</w:t>
      </w:r>
      <w:r w:rsidR="00D47BDF">
        <w:rPr>
          <w:rFonts w:ascii="Times New Roman" w:eastAsia="Times New Roman" w:hAnsi="Times New Roman"/>
          <w:sz w:val="28"/>
          <w:szCs w:val="28"/>
        </w:rPr>
        <w:t>имашевского</w:t>
      </w:r>
      <w:r>
        <w:rPr>
          <w:rFonts w:ascii="Times New Roman" w:eastAsia="Times New Roman" w:hAnsi="Times New Roman"/>
          <w:sz w:val="28"/>
          <w:szCs w:val="28"/>
        </w:rPr>
        <w:t xml:space="preserve"> района </w:t>
      </w:r>
    </w:p>
    <w:p w:rsidR="00E67B61" w:rsidRPr="001954F8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D14D5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9B351F" w:rsidRPr="009B351F" w:rsidRDefault="006C33B3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</w:t>
      </w:r>
      <w:r w:rsidR="009B351F" w:rsidRPr="009B351F">
        <w:rPr>
          <w:rFonts w:ascii="Times New Roman" w:hAnsi="Times New Roman"/>
          <w:sz w:val="28"/>
          <w:szCs w:val="28"/>
        </w:rPr>
        <w:t xml:space="preserve"> сельского  поселения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>Т</w:t>
      </w:r>
      <w:r w:rsidR="006C33B3">
        <w:rPr>
          <w:rFonts w:ascii="Times New Roman" w:hAnsi="Times New Roman"/>
          <w:sz w:val="28"/>
          <w:szCs w:val="28"/>
        </w:rPr>
        <w:t>имашевского</w:t>
      </w:r>
      <w:r w:rsidRPr="009B351F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</w:t>
      </w:r>
      <w:r w:rsidR="006C33B3">
        <w:rPr>
          <w:rFonts w:ascii="Times New Roman" w:hAnsi="Times New Roman"/>
          <w:sz w:val="28"/>
          <w:szCs w:val="28"/>
        </w:rPr>
        <w:t>А.В.Варич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sectPr w:rsidR="00821250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69A" w:rsidRDefault="0000069A">
      <w:pPr>
        <w:spacing w:after="0" w:line="240" w:lineRule="auto"/>
      </w:pPr>
      <w:r>
        <w:separator/>
      </w:r>
    </w:p>
  </w:endnote>
  <w:endnote w:type="continuationSeparator" w:id="1">
    <w:p w:rsidR="0000069A" w:rsidRDefault="0000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69A" w:rsidRDefault="0000069A">
      <w:pPr>
        <w:spacing w:after="0" w:line="240" w:lineRule="auto"/>
      </w:pPr>
      <w:r>
        <w:separator/>
      </w:r>
    </w:p>
  </w:footnote>
  <w:footnote w:type="continuationSeparator" w:id="1">
    <w:p w:rsidR="0000069A" w:rsidRDefault="00000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30" w:rsidRDefault="00E02EC5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6C33B3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D51"/>
    <w:rsid w:val="0000069A"/>
    <w:rsid w:val="000E5895"/>
    <w:rsid w:val="00130EFE"/>
    <w:rsid w:val="001353B2"/>
    <w:rsid w:val="001E5E31"/>
    <w:rsid w:val="00206B2D"/>
    <w:rsid w:val="00245C00"/>
    <w:rsid w:val="002654DC"/>
    <w:rsid w:val="00265D1E"/>
    <w:rsid w:val="002B3251"/>
    <w:rsid w:val="004846C1"/>
    <w:rsid w:val="00485D30"/>
    <w:rsid w:val="00496C44"/>
    <w:rsid w:val="004A0D2F"/>
    <w:rsid w:val="004B0EED"/>
    <w:rsid w:val="005E7F97"/>
    <w:rsid w:val="006C33B3"/>
    <w:rsid w:val="006E6955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47BDF"/>
    <w:rsid w:val="00DB5589"/>
    <w:rsid w:val="00DC5698"/>
    <w:rsid w:val="00E02EC5"/>
    <w:rsid w:val="00E26C6A"/>
    <w:rsid w:val="00E67B61"/>
    <w:rsid w:val="00F50956"/>
    <w:rsid w:val="00F73D3A"/>
    <w:rsid w:val="00F74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Варич</cp:lastModifiedBy>
  <cp:revision>16</cp:revision>
  <cp:lastPrinted>2017-07-17T12:00:00Z</cp:lastPrinted>
  <dcterms:created xsi:type="dcterms:W3CDTF">2017-05-22T12:57:00Z</dcterms:created>
  <dcterms:modified xsi:type="dcterms:W3CDTF">2017-08-16T10:29:00Z</dcterms:modified>
</cp:coreProperties>
</file>